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A3" w:rsidRPr="00D75CA3" w:rsidRDefault="00D75CA3" w:rsidP="00D75C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CA3">
        <w:rPr>
          <w:rFonts w:ascii="Times New Roman" w:eastAsia="Calibri" w:hAnsi="Times New Roman" w:cs="Times New Roman"/>
          <w:b/>
          <w:sz w:val="24"/>
          <w:szCs w:val="24"/>
        </w:rPr>
        <w:t>The Biology Achievement Test (BAT)</w:t>
      </w:r>
    </w:p>
    <w:p w:rsidR="00D75CA3" w:rsidRPr="00D75CA3" w:rsidRDefault="00D75CA3" w:rsidP="00D75CA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5CA3">
        <w:rPr>
          <w:rFonts w:ascii="Times New Roman" w:eastAsia="Calibri" w:hAnsi="Times New Roman" w:cs="Times New Roman"/>
          <w:b/>
          <w:sz w:val="24"/>
          <w:szCs w:val="24"/>
        </w:rPr>
        <w:t>Section A: Kindly fill and tick in the blank spaces provided below:</w:t>
      </w:r>
    </w:p>
    <w:p w:rsidR="00D75CA3" w:rsidRPr="00D75CA3" w:rsidRDefault="00D75CA3" w:rsidP="00D75CA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Name of School_____________________________________________________</w:t>
      </w:r>
    </w:p>
    <w:p w:rsidR="00D75CA3" w:rsidRPr="00D75CA3" w:rsidRDefault="00D75CA3" w:rsidP="00D75CA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E2A5" wp14:editId="7FD289BD">
                <wp:simplePos x="0" y="0"/>
                <wp:positionH relativeFrom="column">
                  <wp:posOffset>1590675</wp:posOffset>
                </wp:positionH>
                <wp:positionV relativeFrom="paragraph">
                  <wp:posOffset>334010</wp:posOffset>
                </wp:positionV>
                <wp:extent cx="228600" cy="210820"/>
                <wp:effectExtent l="0" t="0" r="19050" b="177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7BF2" id="Rectangle 6" o:spid="_x0000_s1026" style="position:absolute;margin-left:125.25pt;margin-top:26.3pt;width:18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TBIAIAADs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"/>
            </w:pict>
          </mc:Fallback>
        </mc:AlternateContent>
      </w:r>
      <w:r w:rsidRPr="00D75CA3">
        <w:rPr>
          <w:rFonts w:ascii="Times New Roman" w:eastAsia="Calibri" w:hAnsi="Times New Roman" w:cs="Times New Roman"/>
          <w:sz w:val="24"/>
          <w:szCs w:val="24"/>
        </w:rPr>
        <w:t>Name of Student _______________________________________________</w:t>
      </w:r>
    </w:p>
    <w:p w:rsidR="00D75CA3" w:rsidRPr="00D75CA3" w:rsidRDefault="00D75CA3" w:rsidP="00D75CA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B0189" wp14:editId="1A76B193">
                <wp:simplePos x="0" y="0"/>
                <wp:positionH relativeFrom="column">
                  <wp:posOffset>2905125</wp:posOffset>
                </wp:positionH>
                <wp:positionV relativeFrom="paragraph">
                  <wp:posOffset>-1905</wp:posOffset>
                </wp:positionV>
                <wp:extent cx="257175" cy="201295"/>
                <wp:effectExtent l="0" t="0" r="28575" b="273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0E03" id="Rectangle 7" o:spid="_x0000_s1026" style="position:absolute;margin-left:228.75pt;margin-top:-.15pt;width:20.2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ImHw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"/>
            </w:pict>
          </mc:Fallback>
        </mc:AlternateContent>
      </w:r>
      <w:r w:rsidRPr="00D75CA3">
        <w:rPr>
          <w:rFonts w:ascii="Times New Roman" w:eastAsia="Calibri" w:hAnsi="Times New Roman" w:cs="Times New Roman"/>
          <w:sz w:val="24"/>
          <w:szCs w:val="24"/>
        </w:rPr>
        <w:t>Sex:       Male                       Female</w:t>
      </w:r>
    </w:p>
    <w:p w:rsidR="00D75CA3" w:rsidRPr="00D75CA3" w:rsidRDefault="00D75CA3" w:rsidP="00D75CA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Age:  _____________</w:t>
      </w:r>
    </w:p>
    <w:p w:rsidR="00D75CA3" w:rsidRPr="00D75CA3" w:rsidRDefault="00D75CA3" w:rsidP="00D75CA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5CA3">
        <w:rPr>
          <w:rFonts w:ascii="Times New Roman" w:eastAsia="Calibri" w:hAnsi="Times New Roman" w:cs="Times New Roman"/>
          <w:b/>
          <w:sz w:val="24"/>
          <w:szCs w:val="24"/>
        </w:rPr>
        <w:t>SECTION B: INSTUCTION</w:t>
      </w:r>
    </w:p>
    <w:p w:rsidR="00D75CA3" w:rsidRPr="00D75CA3" w:rsidRDefault="00D75CA3" w:rsidP="00D75C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Answer the following questions by circling the correct answer or supplying the correct answer. You have 25 minutes (good luck).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Which of the following statement is true about the structure of a chromosome?                 A chromosome consists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of :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     a. Two chromatids joined at the centromere    b. two chromatids joined at the spindle    c. two chromatid threads joined at the spindle                 d. thread-like structure not joined together 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Chromosome pairs 1- 22 are called   a. centromere    b. autosomes     c. sex chromosomes   d. linkage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What is the ploidy number of dog?   a. 46     b. 48   c. 78    d. 76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Two sister chromatids are held together by     a. centromere    b. centrosome    c. DNA   d. spindle </w:t>
      </w:r>
      <w:proofErr w:type="spellStart"/>
      <w:r w:rsidRPr="00D75CA3">
        <w:rPr>
          <w:rFonts w:ascii="Times New Roman" w:eastAsia="Calibri" w:hAnsi="Times New Roman" w:cs="Times New Roman"/>
          <w:sz w:val="24"/>
          <w:szCs w:val="24"/>
        </w:rPr>
        <w:t>fibre</w:t>
      </w:r>
      <w:proofErr w:type="spell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The chromosome contains the following EXCEPT   a.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lysosome  b.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DNA  c. genes  d. centromere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The haploid number of chromosomes in humans are    a. 46    b. 72     c. 42     d. 24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Which of the following statements is correct about the chromosomes in the gamete? At the end of the second meiotic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division,   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 a. each gamete contains only paternal hereditary information     b. chromosomes in the four gamete cells are diploid in number     c. chromosomes contains only a random mixture of paternal and maternal chromosomes    d. chromosomes contains only maternal hereditary information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Before a cell divides, all the following will happen EXCEPT --------   a. DNA duplication     b. cell elongation    c. cell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shrinks  d.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proteins are synthesized or produced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How many chromosomes are found in the human female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gonad  a.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46    b. 23   c.33   d. 13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In the cell cycle, the first gap of growth is called ___   a. G1   b. G0   c. M2   d. S- phase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process by which the cytoplasm separates is called __________    a. plasmolysis    b. mitosis    c. cytokinesis      d. meiosis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Cytokinesis of mitosis is a process that ensures that   a. each daughter cell gets the necessary organelle     b. there is distribution of a complete set of genes in each daughter cell     c. daughter cells inherit new genetic combination    d. worn out organelles are excluded from daughter cells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Which of the following best describes homologous chromosomes? they are:    a.   a product of the division of a chromosome    b. two identical chromosomes from each parents    c. chromosomes arranged in spindle </w:t>
      </w:r>
      <w:proofErr w:type="spellStart"/>
      <w:r w:rsidRPr="00D75CA3">
        <w:rPr>
          <w:rFonts w:ascii="Times New Roman" w:eastAsia="Calibri" w:hAnsi="Times New Roman" w:cs="Times New Roman"/>
          <w:sz w:val="24"/>
          <w:szCs w:val="24"/>
        </w:rPr>
        <w:t>fibres</w:t>
      </w:r>
      <w:proofErr w:type="spell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during cell division    d. daughter cells formed during meiotic division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_______ is not one of the functions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of  mitosis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     a. growth of organisms   b. regeneration of bogy parts    c. production of gametes    d. increase in organism size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Which of the following occurrence is not a feature of meiosis?      a. formation of four haploid daughter cells     b. two successive nuclear division     c. pairing of homologous chromosomes at prophase    d. formation of two diploid cells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_________ is the function or role of meiosis       a. growth of organisms    b. regeneration of body parts    c. production of gametes   d. making clones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_______ takes place in sex cells or gonads   a. mitosis    b. meiosis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Which of the following stages occurs before mitosis begins   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a.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 prophase   b. metaphase    c. interphase   d. telophase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During which stage does the g1, s and g2 phases occur     a. interphase    b. metaphase    c. telophase    d. cytokinesis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The mitotic phase in which chromosomes align or arrange themselves in the center of the cell is called    a. interphase    b. prophase    c. metaphase    d. telophase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70ED8" wp14:editId="16516863">
                <wp:simplePos x="0" y="0"/>
                <wp:positionH relativeFrom="column">
                  <wp:posOffset>2076449</wp:posOffset>
                </wp:positionH>
                <wp:positionV relativeFrom="paragraph">
                  <wp:posOffset>401955</wp:posOffset>
                </wp:positionV>
                <wp:extent cx="485775" cy="2667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5CA3" w:rsidRPr="00D75CA3" w:rsidRDefault="00D75CA3" w:rsidP="00D75CA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75CA3"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70ED8" id="Rectangle 7" o:spid="_x0000_s1026" style="position:absolute;left:0;text-align:left;margin-left:163.5pt;margin-top:31.65pt;width:3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" fillcolor="window" stroked="f" strokeweight="2pt">
                <v:textbox>
                  <w:txbxContent>
                    <w:p w:rsidR="00D75CA3" w:rsidRPr="00D75CA3" w:rsidRDefault="00D75CA3" w:rsidP="00D75CA3">
                      <w:pPr>
                        <w:jc w:val="center"/>
                        <w:rPr>
                          <w:color w:val="000000"/>
                        </w:rPr>
                      </w:pPr>
                      <w:r w:rsidRPr="00D75CA3"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75CA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1E515E" wp14:editId="42244DDA">
            <wp:simplePos x="0" y="0"/>
            <wp:positionH relativeFrom="column">
              <wp:posOffset>47625</wp:posOffset>
            </wp:positionH>
            <wp:positionV relativeFrom="paragraph">
              <wp:posOffset>403225</wp:posOffset>
            </wp:positionV>
            <wp:extent cx="2733675" cy="1219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6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75CA3">
        <w:rPr>
          <w:rFonts w:ascii="Times New Roman" w:eastAsia="Calibri" w:hAnsi="Times New Roman" w:cs="Times New Roman"/>
          <w:sz w:val="24"/>
          <w:szCs w:val="24"/>
        </w:rPr>
        <w:t>At which of the following stages of mitosis do the two daughter chromosomes separate completely?   a. prophase b. metaphase    c. anaphase   d. telophase</w:t>
      </w:r>
    </w:p>
    <w:p w:rsidR="00D75CA3" w:rsidRPr="00D75CA3" w:rsidRDefault="00D75CA3" w:rsidP="00D75C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Use the diagram below to answer questions 22 and 23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B81B6" wp14:editId="6B3BCA9A">
                <wp:simplePos x="0" y="0"/>
                <wp:positionH relativeFrom="column">
                  <wp:posOffset>-828675</wp:posOffset>
                </wp:positionH>
                <wp:positionV relativeFrom="paragraph">
                  <wp:posOffset>173990</wp:posOffset>
                </wp:positionV>
                <wp:extent cx="704850" cy="2381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5CA3" w:rsidRPr="00D75CA3" w:rsidRDefault="00D75CA3" w:rsidP="00D75CA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81B6" id="Rectangle 19" o:spid="_x0000_s1027" style="position:absolute;left:0;text-align:left;margin-left:-65.25pt;margin-top:13.7pt;width:5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" fillcolor="window" stroked="f" strokeweight="2pt">
                <v:textbox>
                  <w:txbxContent>
                    <w:p w:rsidR="00D75CA3" w:rsidRPr="00D75CA3" w:rsidRDefault="00D75CA3" w:rsidP="00D75CA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The diagram represents which phase during cell division             a. prophase                   b. interphase    c. telophase    d. metaphase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The part labeled 1 is the -- a. nucleus     b. cytoplasm     c.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chromosome  d.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cell membrane 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Which of the following is found in meiosis but not in mitosis     a. chromatids     b. prophase    c. crossing over    d. spindle </w:t>
      </w:r>
      <w:proofErr w:type="spellStart"/>
      <w:r w:rsidRPr="00D75CA3">
        <w:rPr>
          <w:rFonts w:ascii="Times New Roman" w:eastAsia="Calibri" w:hAnsi="Times New Roman" w:cs="Times New Roman"/>
          <w:sz w:val="24"/>
          <w:szCs w:val="24"/>
        </w:rPr>
        <w:t>fibres</w:t>
      </w:r>
      <w:proofErr w:type="spellEnd"/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Two chromosomes or four chromatids are called    a. diploid     b. haploid   c. tetrad     d. homologous chromosomes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>The site in which crossing over happens during meiotic division is called ______      a. chiasmata     b. synapsis     c. chromatid    d. homologue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Crossing over occurs during which meiotic phase       a. metaphase I    b. prophase I   c. anaphase </w:t>
      </w:r>
      <w:proofErr w:type="spellStart"/>
      <w:r w:rsidRPr="00D75CA3">
        <w:rPr>
          <w:rFonts w:ascii="Times New Roman" w:eastAsia="Calibri" w:hAnsi="Times New Roman" w:cs="Times New Roman"/>
          <w:sz w:val="24"/>
          <w:szCs w:val="24"/>
        </w:rPr>
        <w:t>I      d</w:t>
      </w:r>
      <w:proofErr w:type="spell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.  metaphase II 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At what stage in meiosis does the cytoplasm break to give four daughter cells           </w:t>
      </w:r>
      <w:proofErr w:type="spellStart"/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a.anaphase</w:t>
      </w:r>
      <w:proofErr w:type="spellEnd"/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II          b. telophase II          c. metaphase II        d. prophase II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A cell containing 20 diploid chromosomes at the beginning of meiosis would, at its completion, produce cells containing how many chromosomes? a. 5   b. 40   c. </w:t>
      </w:r>
      <w:proofErr w:type="gramStart"/>
      <w:r w:rsidRPr="00D75CA3">
        <w:rPr>
          <w:rFonts w:ascii="Times New Roman" w:eastAsia="Calibri" w:hAnsi="Times New Roman" w:cs="Times New Roman"/>
          <w:sz w:val="24"/>
          <w:szCs w:val="24"/>
        </w:rPr>
        <w:t>10  d.</w:t>
      </w:r>
      <w:proofErr w:type="gram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D75CA3" w:rsidRPr="00D75CA3" w:rsidRDefault="00D75CA3" w:rsidP="00D75CA3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Which of the following causes variation in individuals such that </w:t>
      </w:r>
      <w:proofErr w:type="spellStart"/>
      <w:r w:rsidRPr="00D75CA3">
        <w:rPr>
          <w:rFonts w:ascii="Times New Roman" w:eastAsia="Calibri" w:hAnsi="Times New Roman" w:cs="Times New Roman"/>
          <w:sz w:val="24"/>
          <w:szCs w:val="24"/>
        </w:rPr>
        <w:t>offsprings</w:t>
      </w:r>
      <w:proofErr w:type="spellEnd"/>
      <w:r w:rsidRPr="00D75CA3">
        <w:rPr>
          <w:rFonts w:ascii="Times New Roman" w:eastAsia="Calibri" w:hAnsi="Times New Roman" w:cs="Times New Roman"/>
          <w:sz w:val="24"/>
          <w:szCs w:val="24"/>
        </w:rPr>
        <w:t xml:space="preserve"> don’t look alike?    a. meiosis    b. mitosis    c. telophase    d. cytokinesis  </w:t>
      </w:r>
    </w:p>
    <w:p w:rsidR="00967E64" w:rsidRDefault="00967E64">
      <w:bookmarkStart w:id="0" w:name="_GoBack"/>
      <w:bookmarkEnd w:id="0"/>
    </w:p>
    <w:sectPr w:rsidR="0096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073"/>
    <w:multiLevelType w:val="hybridMultilevel"/>
    <w:tmpl w:val="7ABE5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AB0C6E"/>
    <w:multiLevelType w:val="hybridMultilevel"/>
    <w:tmpl w:val="C8002618"/>
    <w:lvl w:ilvl="0" w:tplc="09E6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3"/>
    <w:rsid w:val="0007340A"/>
    <w:rsid w:val="00627B48"/>
    <w:rsid w:val="00967E64"/>
    <w:rsid w:val="00D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4F9A-E55C-41B0-8799-E8D4F51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27B48"/>
    <w:pPr>
      <w:spacing w:after="0" w:line="240" w:lineRule="auto"/>
      <w:jc w:val="both"/>
    </w:pPr>
    <w:rPr>
      <w:color w:val="000000" w:themeColor="text1"/>
      <w:lang w:val="yo-NG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2020-06-23T14:51:00Z</dcterms:created>
  <dcterms:modified xsi:type="dcterms:W3CDTF">2020-06-23T15:02:00Z</dcterms:modified>
</cp:coreProperties>
</file>